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82D" w:rsidRDefault="00F7182D" w:rsidP="00C637FD">
      <w:pPr>
        <w:spacing w:after="0" w:line="240" w:lineRule="auto"/>
      </w:pPr>
      <w:r>
        <w:separator/>
      </w:r>
    </w:p>
  </w:endnote>
  <w:endnote w:type="continuationSeparator" w:id="0">
    <w:p w:rsidR="00F7182D" w:rsidRDefault="00F7182D" w:rsidP="00C63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82D" w:rsidRDefault="00F7182D" w:rsidP="00C637FD">
      <w:pPr>
        <w:spacing w:after="0" w:line="240" w:lineRule="auto"/>
      </w:pPr>
      <w:r>
        <w:separator/>
      </w:r>
    </w:p>
  </w:footnote>
  <w:footnote w:type="continuationSeparator" w:id="0">
    <w:p w:rsidR="00F7182D" w:rsidRDefault="00F7182D" w:rsidP="00C63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7FD" w:rsidRDefault="00C637FD">
    <w:pPr>
      <w:pStyle w:val="Header"/>
    </w:pPr>
    <w:r>
      <w:t xml:space="preserve">Matthew </w:t>
    </w:r>
    <w:proofErr w:type="spellStart"/>
    <w:r>
      <w:t>Scicluna</w:t>
    </w:r>
    <w:proofErr w:type="spellEnd"/>
    <w:r>
      <w:tab/>
    </w:r>
    <w:r>
      <w:tab/>
      <w:t>STA107 Thurs 2-3 IB220 FSG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87F3D"/>
    <w:multiLevelType w:val="hybridMultilevel"/>
    <w:tmpl w:val="65C473BC"/>
    <w:lvl w:ilvl="0" w:tplc="1B9C791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F16"/>
    <w:rsid w:val="00074186"/>
    <w:rsid w:val="00097F16"/>
    <w:rsid w:val="000C74F9"/>
    <w:rsid w:val="000E250E"/>
    <w:rsid w:val="001A1CF5"/>
    <w:rsid w:val="001B6B7F"/>
    <w:rsid w:val="001E1035"/>
    <w:rsid w:val="002A6486"/>
    <w:rsid w:val="002E07AA"/>
    <w:rsid w:val="003060C6"/>
    <w:rsid w:val="00326CA0"/>
    <w:rsid w:val="003C0C69"/>
    <w:rsid w:val="004402A8"/>
    <w:rsid w:val="00490BDA"/>
    <w:rsid w:val="004B2589"/>
    <w:rsid w:val="004D358B"/>
    <w:rsid w:val="004E6EB4"/>
    <w:rsid w:val="004E7082"/>
    <w:rsid w:val="00504DFA"/>
    <w:rsid w:val="005639A7"/>
    <w:rsid w:val="006059A5"/>
    <w:rsid w:val="006236E9"/>
    <w:rsid w:val="0068615D"/>
    <w:rsid w:val="006E0852"/>
    <w:rsid w:val="007A2E91"/>
    <w:rsid w:val="00976F5D"/>
    <w:rsid w:val="009926A8"/>
    <w:rsid w:val="00A764A0"/>
    <w:rsid w:val="00AB7537"/>
    <w:rsid w:val="00B11280"/>
    <w:rsid w:val="00B512E6"/>
    <w:rsid w:val="00B52636"/>
    <w:rsid w:val="00BE678C"/>
    <w:rsid w:val="00BF1144"/>
    <w:rsid w:val="00C112F3"/>
    <w:rsid w:val="00C34AD4"/>
    <w:rsid w:val="00C637FD"/>
    <w:rsid w:val="00D84B66"/>
    <w:rsid w:val="00DB3559"/>
    <w:rsid w:val="00E74BC3"/>
    <w:rsid w:val="00E87B08"/>
    <w:rsid w:val="00EB08C7"/>
    <w:rsid w:val="00EC31F8"/>
    <w:rsid w:val="00F7182D"/>
    <w:rsid w:val="00FB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48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F1144"/>
    <w:rPr>
      <w:color w:val="808080"/>
    </w:rPr>
  </w:style>
  <w:style w:type="paragraph" w:styleId="ListParagraph">
    <w:name w:val="List Paragraph"/>
    <w:basedOn w:val="Normal"/>
    <w:uiPriority w:val="34"/>
    <w:qFormat/>
    <w:rsid w:val="000C74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63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37FD"/>
  </w:style>
  <w:style w:type="paragraph" w:styleId="Footer">
    <w:name w:val="footer"/>
    <w:basedOn w:val="Normal"/>
    <w:link w:val="FooterChar"/>
    <w:uiPriority w:val="99"/>
    <w:semiHidden/>
    <w:unhideWhenUsed/>
    <w:rsid w:val="00C63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3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43</cp:revision>
  <dcterms:created xsi:type="dcterms:W3CDTF">2013-03-28T02:32:00Z</dcterms:created>
  <dcterms:modified xsi:type="dcterms:W3CDTF">2013-03-28T03:59:00Z</dcterms:modified>
</cp:coreProperties>
</file>